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A38" w:rsidRPr="00C05D85" w:rsidRDefault="002A4A38" w:rsidP="002A4A38">
      <w:pPr>
        <w:shd w:val="clear" w:color="auto" w:fill="FFFFFF"/>
        <w:spacing w:before="360" w:after="240" w:line="240" w:lineRule="auto"/>
        <w:outlineLvl w:val="2"/>
        <w:rPr>
          <w:rFonts w:ascii="Gill Sans MT" w:eastAsia="Times New Roman" w:hAnsi="Gill Sans MT" w:cs="Times New Roman"/>
          <w:b/>
          <w:sz w:val="24"/>
          <w:szCs w:val="24"/>
          <w:lang w:eastAsia="en-GB"/>
        </w:rPr>
      </w:pPr>
      <w:r w:rsidRPr="006B01D2">
        <w:rPr>
          <w:rFonts w:ascii="Gill Sans MT" w:eastAsia="Times New Roman" w:hAnsi="Gill Sans MT" w:cs="Times New Roman"/>
          <w:b/>
          <w:sz w:val="24"/>
          <w:szCs w:val="24"/>
          <w:lang w:eastAsia="en-GB"/>
        </w:rPr>
        <w:t>Appendix 1</w:t>
      </w:r>
      <w:r>
        <w:rPr>
          <w:rFonts w:ascii="Gill Sans MT" w:eastAsia="Times New Roman" w:hAnsi="Gill Sans MT" w:cs="Times New Roman"/>
          <w:b/>
          <w:sz w:val="24"/>
          <w:szCs w:val="24"/>
          <w:lang w:eastAsia="en-GB"/>
        </w:rPr>
        <w:t>: Subject Access Letter Template</w:t>
      </w:r>
    </w:p>
    <w:p w:rsidR="002A4A38" w:rsidRPr="00C05D85" w:rsidRDefault="002A4A38" w:rsidP="002A4A38">
      <w:pPr>
        <w:spacing w:after="240" w:line="240" w:lineRule="auto"/>
        <w:jc w:val="right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[Name and address of the organisation]</w:t>
      </w:r>
    </w:p>
    <w:p w:rsidR="002A4A38" w:rsidRPr="00C05D85" w:rsidRDefault="002A4A38" w:rsidP="002A4A38">
      <w:pPr>
        <w:spacing w:after="240" w:line="240" w:lineRule="auto"/>
        <w:jc w:val="right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[Your name and full postal address]</w:t>
      </w:r>
    </w:p>
    <w:p w:rsidR="002A4A38" w:rsidRPr="00C05D85" w:rsidRDefault="002A4A38" w:rsidP="002A4A38">
      <w:pPr>
        <w:spacing w:after="240" w:line="240" w:lineRule="auto"/>
        <w:jc w:val="right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[Your contact number]</w:t>
      </w:r>
    </w:p>
    <w:p w:rsidR="002A4A38" w:rsidRPr="00C05D85" w:rsidRDefault="002A4A38" w:rsidP="002A4A38">
      <w:pPr>
        <w:spacing w:after="240" w:line="240" w:lineRule="auto"/>
        <w:jc w:val="right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[Your email address]</w:t>
      </w:r>
    </w:p>
    <w:p w:rsidR="002A4A38" w:rsidRPr="00C05D85" w:rsidRDefault="002A4A38" w:rsidP="002A4A38">
      <w:pPr>
        <w:spacing w:after="240" w:line="240" w:lineRule="auto"/>
        <w:jc w:val="right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[The date]</w:t>
      </w:r>
    </w:p>
    <w:p w:rsidR="002A4A38" w:rsidRPr="00C05D85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Dear Sir or Madam</w:t>
      </w:r>
    </w:p>
    <w:p w:rsidR="002A4A38" w:rsidRPr="00C05D85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b/>
          <w:bCs/>
          <w:sz w:val="24"/>
          <w:szCs w:val="24"/>
          <w:lang w:eastAsia="en-GB"/>
        </w:rPr>
        <w:t>Subject access request</w:t>
      </w:r>
    </w:p>
    <w:p w:rsidR="002A4A38" w:rsidRPr="00C05D85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[Include your full name and other relevant details to help identify you].</w:t>
      </w:r>
    </w:p>
    <w:p w:rsidR="002A4A38" w:rsidRPr="00C05D85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 xml:space="preserve">Please supply the personal data you hold about me, which I am entitled to receive under data protection law, held </w:t>
      </w:r>
      <w:proofErr w:type="gramStart"/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in</w:t>
      </w:r>
      <w:proofErr w:type="gramEnd"/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:</w:t>
      </w:r>
    </w:p>
    <w:p w:rsidR="002A4A38" w:rsidRPr="00C05D85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[Give specific details of where to search for the personal data you want, for example:</w:t>
      </w:r>
    </w:p>
    <w:p w:rsidR="002A4A38" w:rsidRPr="00C05D85" w:rsidRDefault="002A4A38" w:rsidP="002A4A38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my personnel file;</w:t>
      </w:r>
    </w:p>
    <w:p w:rsidR="002A4A38" w:rsidRPr="00C05D85" w:rsidRDefault="002A4A38" w:rsidP="002A4A38">
      <w:pPr>
        <w:numPr>
          <w:ilvl w:val="0"/>
          <w:numId w:val="1"/>
        </w:numPr>
        <w:spacing w:before="120" w:after="100" w:afterAutospacing="1" w:line="240" w:lineRule="auto"/>
        <w:ind w:left="0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emails between ‘person A’ and ‘person B’ (from 1 June 2017 to 1 Sept 2017)</w:t>
      </w:r>
    </w:p>
    <w:p w:rsidR="002A4A38" w:rsidRPr="00C05D85" w:rsidRDefault="002A4A38" w:rsidP="002A4A38">
      <w:pPr>
        <w:numPr>
          <w:ilvl w:val="0"/>
          <w:numId w:val="1"/>
        </w:numPr>
        <w:spacing w:before="120" w:after="100" w:afterAutospacing="1" w:line="240" w:lineRule="auto"/>
        <w:ind w:left="0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my medical records (between 2014 and 2017) held by ‘Dr C’ at ‘hospital D’;</w:t>
      </w:r>
    </w:p>
    <w:p w:rsidR="002A4A38" w:rsidRPr="00C05D85" w:rsidRDefault="002A4A38" w:rsidP="002A4A38">
      <w:pPr>
        <w:numPr>
          <w:ilvl w:val="0"/>
          <w:numId w:val="1"/>
        </w:numPr>
        <w:spacing w:before="120" w:after="100" w:afterAutospacing="1" w:line="240" w:lineRule="auto"/>
        <w:ind w:left="0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the CCTV camera situated at (‘location E’) on 23 May 2017 between 11am and 5pm; and</w:t>
      </w:r>
    </w:p>
    <w:p w:rsidR="002A4A38" w:rsidRPr="00C05D85" w:rsidRDefault="002A4A38" w:rsidP="002A4A38">
      <w:pPr>
        <w:numPr>
          <w:ilvl w:val="0"/>
          <w:numId w:val="1"/>
        </w:numPr>
        <w:spacing w:before="120" w:after="100" w:afterAutospacing="1" w:line="240" w:lineRule="auto"/>
        <w:ind w:left="0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proofErr w:type="gramStart"/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financial</w:t>
      </w:r>
      <w:proofErr w:type="gramEnd"/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 xml:space="preserve"> statements (between 2013 and 2017) held in account number </w:t>
      </w:r>
      <w:proofErr w:type="spellStart"/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xxxxx</w:t>
      </w:r>
      <w:proofErr w:type="spellEnd"/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.]</w:t>
      </w:r>
    </w:p>
    <w:p w:rsidR="002A4A38" w:rsidRPr="00C05D85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If you need any more information, please let me know as soon as possible.</w:t>
      </w:r>
    </w:p>
    <w:p w:rsidR="002A4A38" w:rsidRPr="00C05D85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[If relevant, state whether you would prefer to receive the data in a particular electronic format, or printed out].</w:t>
      </w:r>
    </w:p>
    <w:p w:rsidR="002A4A38" w:rsidRPr="00C05D85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It may be helpful for you to know that data protection law requires you to respond to a request for personal data within one calendar month.</w:t>
      </w:r>
    </w:p>
    <w:p w:rsidR="002A4A38" w:rsidRPr="00C05D85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If you do not normally deal with these requests, please pass this letter to your data protection officer or relevant staff member.</w:t>
      </w:r>
    </w:p>
    <w:p w:rsidR="002A4A38" w:rsidRPr="00C05D85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If you need advice on dealing with this request, the Information Commissioner’s Office can assist you. Its website is ico.org.uk, or it can be contacted on 0303 123 1113.</w:t>
      </w:r>
    </w:p>
    <w:p w:rsidR="002A4A38" w:rsidRPr="00C05D85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Yours faithfully</w:t>
      </w:r>
    </w:p>
    <w:p w:rsidR="002A4A38" w:rsidRPr="006B01D2" w:rsidRDefault="002A4A38" w:rsidP="002A4A38">
      <w:pPr>
        <w:spacing w:after="24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C05D85">
        <w:rPr>
          <w:rFonts w:ascii="Gill Sans MT" w:eastAsia="Times New Roman" w:hAnsi="Gill Sans MT" w:cs="Times New Roman"/>
          <w:sz w:val="24"/>
          <w:szCs w:val="24"/>
          <w:lang w:eastAsia="en-GB"/>
        </w:rPr>
        <w:t>[Signature]</w:t>
      </w:r>
    </w:p>
    <w:p w:rsidR="00EA6E67" w:rsidRPr="002A4A38" w:rsidRDefault="00EA6E67">
      <w:pPr>
        <w:rPr>
          <w:rFonts w:ascii="Gill Sans MT" w:eastAsia="Times New Roman" w:hAnsi="Gill Sans MT" w:cs="Times New Roman"/>
          <w:sz w:val="24"/>
          <w:szCs w:val="24"/>
          <w:lang w:eastAsia="en-GB"/>
        </w:rPr>
      </w:pPr>
      <w:bookmarkStart w:id="0" w:name="_GoBack"/>
      <w:bookmarkEnd w:id="0"/>
    </w:p>
    <w:sectPr w:rsidR="00EA6E67" w:rsidRPr="002A4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566C"/>
    <w:multiLevelType w:val="multilevel"/>
    <w:tmpl w:val="6F548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A38"/>
    <w:rsid w:val="002A4A38"/>
    <w:rsid w:val="00EA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784BE"/>
  <w15:chartTrackingRefBased/>
  <w15:docId w15:val="{74C6D29E-0CB6-457D-A81C-9A5AAF25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A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veronica.stoodley</dc:creator>
  <cp:keywords/>
  <dc:description/>
  <cp:lastModifiedBy>veronica.stoodley</cp:lastModifiedBy>
  <cp:revision>1</cp:revision>
  <dcterms:created xsi:type="dcterms:W3CDTF">2021-10-18T16:07:00Z</dcterms:created>
  <dcterms:modified xsi:type="dcterms:W3CDTF">2021-10-18T16:07:00Z</dcterms:modified>
</cp:coreProperties>
</file>